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936D" w14:textId="77777777" w:rsidR="00825067" w:rsidRDefault="00825067" w:rsidP="00825067">
      <w:pPr>
        <w:jc w:val="center"/>
        <w:rPr>
          <w:rFonts w:ascii="Bookman Old Style" w:hAnsi="Bookman Old Style"/>
          <w:i/>
          <w:color w:val="3399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7D420" wp14:editId="20C1C0EB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057400" cy="1877695"/>
            <wp:effectExtent l="0" t="0" r="0" b="8255"/>
            <wp:wrapSquare wrapText="left"/>
            <wp:docPr id="1" name="Рисунок 1" descr="окончатель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нчатель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339966"/>
          <w:sz w:val="32"/>
          <w:szCs w:val="32"/>
        </w:rPr>
        <w:t>Благотворительный фонд содействия деятельности в сфере профилактики и охраны здоровья граждан</w:t>
      </w:r>
    </w:p>
    <w:p w14:paraId="5C79B262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«Дом надежды»</w:t>
      </w:r>
    </w:p>
    <w:p w14:paraId="43BD481F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_____________________________</w:t>
      </w:r>
    </w:p>
    <w:p w14:paraId="4F84A407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г. </w:t>
      </w:r>
      <w:proofErr w:type="spellStart"/>
      <w:r>
        <w:rPr>
          <w:rFonts w:ascii="Bookman Old Style" w:hAnsi="Bookman Old Style"/>
          <w:b/>
          <w:i/>
          <w:color w:val="339966"/>
          <w:sz w:val="20"/>
          <w:szCs w:val="20"/>
        </w:rPr>
        <w:t>Иваново</w:t>
      </w:r>
      <w:proofErr w:type="gramStart"/>
      <w:r>
        <w:rPr>
          <w:rFonts w:ascii="Bookman Old Style" w:hAnsi="Bookman Old Style"/>
          <w:b/>
          <w:i/>
          <w:color w:val="339966"/>
          <w:sz w:val="20"/>
          <w:szCs w:val="20"/>
        </w:rPr>
        <w:t>,у</w:t>
      </w:r>
      <w:proofErr w:type="gramEnd"/>
      <w:r>
        <w:rPr>
          <w:rFonts w:ascii="Bookman Old Style" w:hAnsi="Bookman Old Style"/>
          <w:b/>
          <w:i/>
          <w:color w:val="339966"/>
          <w:sz w:val="20"/>
          <w:szCs w:val="20"/>
        </w:rPr>
        <w:t>л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. 18-я Линия д. 37</w:t>
      </w:r>
    </w:p>
    <w:p w14:paraId="2E95876C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 ОГРН 1083700000658 ИНН/КПП 3702565536/370201001  </w:t>
      </w:r>
    </w:p>
    <w:p w14:paraId="3978FCC5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e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-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mail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puls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_2008@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yahoo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.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com</w:t>
      </w:r>
    </w:p>
    <w:p w14:paraId="7185F6CB" w14:textId="77777777"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>тел 48-34-05</w:t>
      </w:r>
    </w:p>
    <w:p w14:paraId="3B59B2CC" w14:textId="77777777" w:rsidR="00B811C7" w:rsidRDefault="00B811C7"/>
    <w:p w14:paraId="7B2D090F" w14:textId="77777777" w:rsidR="00825067" w:rsidRDefault="00825067"/>
    <w:p w14:paraId="09C17332" w14:textId="77777777" w:rsidR="00825067" w:rsidRDefault="00825067"/>
    <w:p w14:paraId="5D6D0A9F" w14:textId="77777777" w:rsidR="00825067" w:rsidRDefault="00825067" w:rsidP="003D43EE">
      <w:pPr>
        <w:jc w:val="both"/>
      </w:pPr>
    </w:p>
    <w:p w14:paraId="3B3D5E36" w14:textId="77777777"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Отчет о благотворительной деятельности:</w:t>
      </w:r>
    </w:p>
    <w:p w14:paraId="3C541F66" w14:textId="77777777"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Благотворительн</w:t>
      </w:r>
      <w:r w:rsidR="003D43EE">
        <w:rPr>
          <w:sz w:val="36"/>
          <w:szCs w:val="36"/>
        </w:rPr>
        <w:t>ого</w:t>
      </w:r>
      <w:r w:rsidRPr="003935BD">
        <w:rPr>
          <w:sz w:val="36"/>
          <w:szCs w:val="36"/>
        </w:rPr>
        <w:t xml:space="preserve"> фонд</w:t>
      </w:r>
      <w:r w:rsidR="003D43EE">
        <w:rPr>
          <w:sz w:val="36"/>
          <w:szCs w:val="36"/>
        </w:rPr>
        <w:t>а</w:t>
      </w:r>
      <w:r w:rsidRPr="003935BD">
        <w:rPr>
          <w:sz w:val="36"/>
          <w:szCs w:val="36"/>
        </w:rPr>
        <w:t xml:space="preserve"> содействия в сфере профилактики и охраны здоровья граждан</w:t>
      </w:r>
    </w:p>
    <w:p w14:paraId="02456779" w14:textId="00386854" w:rsidR="003935BD" w:rsidRPr="003935BD" w:rsidRDefault="003935BD" w:rsidP="003D43EE">
      <w:pPr>
        <w:jc w:val="center"/>
        <w:rPr>
          <w:sz w:val="36"/>
          <w:szCs w:val="36"/>
        </w:rPr>
      </w:pPr>
      <w:r>
        <w:rPr>
          <w:sz w:val="36"/>
          <w:szCs w:val="36"/>
        </w:rPr>
        <w:t>«Дом надежды» за 201</w:t>
      </w:r>
      <w:r w:rsidR="009B3501">
        <w:rPr>
          <w:sz w:val="36"/>
          <w:szCs w:val="36"/>
        </w:rPr>
        <w:t>9</w:t>
      </w:r>
      <w:r w:rsidRPr="003935BD">
        <w:rPr>
          <w:sz w:val="36"/>
          <w:szCs w:val="36"/>
        </w:rPr>
        <w:t xml:space="preserve"> год.</w:t>
      </w:r>
    </w:p>
    <w:p w14:paraId="3B9F3126" w14:textId="77777777" w:rsidR="003935BD" w:rsidRPr="003935BD" w:rsidRDefault="003935BD" w:rsidP="003D43EE">
      <w:pPr>
        <w:jc w:val="both"/>
        <w:rPr>
          <w:sz w:val="36"/>
          <w:szCs w:val="36"/>
        </w:rPr>
      </w:pPr>
    </w:p>
    <w:p w14:paraId="652D4E61" w14:textId="053C783F" w:rsidR="003935BD" w:rsidRPr="00DE114B" w:rsidRDefault="003D43EE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         </w:t>
      </w:r>
      <w:r w:rsidR="003935BD" w:rsidRPr="00DE114B">
        <w:rPr>
          <w:sz w:val="32"/>
          <w:szCs w:val="32"/>
        </w:rPr>
        <w:t>В 201</w:t>
      </w:r>
      <w:r w:rsidR="009B3501" w:rsidRPr="00DE114B">
        <w:rPr>
          <w:sz w:val="32"/>
          <w:szCs w:val="32"/>
        </w:rPr>
        <w:t>9</w:t>
      </w:r>
      <w:r w:rsidR="003935BD" w:rsidRPr="00DE114B">
        <w:rPr>
          <w:sz w:val="32"/>
          <w:szCs w:val="32"/>
        </w:rPr>
        <w:t xml:space="preserve"> году основными видами деятельности фонда являлись:</w:t>
      </w:r>
    </w:p>
    <w:p w14:paraId="3908F1C8" w14:textId="0F0A1884" w:rsidR="009B3501" w:rsidRPr="00DE114B" w:rsidRDefault="0003231C" w:rsidP="009B3501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-</w:t>
      </w:r>
      <w:r w:rsidR="009B3501" w:rsidRPr="00DE114B">
        <w:rPr>
          <w:sz w:val="32"/>
          <w:szCs w:val="32"/>
        </w:rPr>
        <w:t xml:space="preserve">Активное осуществление мер по охране здоровья граждан, профилактика и предупреждение распространения ВИЧ </w:t>
      </w:r>
      <w:proofErr w:type="gramStart"/>
      <w:r w:rsidR="009B3501" w:rsidRPr="00DE114B">
        <w:rPr>
          <w:sz w:val="32"/>
          <w:szCs w:val="32"/>
        </w:rPr>
        <w:t>–и</w:t>
      </w:r>
      <w:proofErr w:type="gramEnd"/>
      <w:r w:rsidR="009B3501" w:rsidRPr="00DE114B">
        <w:rPr>
          <w:sz w:val="32"/>
          <w:szCs w:val="32"/>
        </w:rPr>
        <w:t>нфекции, туберкулеза, наркомании и других социально-значимых заболеваний.</w:t>
      </w:r>
    </w:p>
    <w:p w14:paraId="27305E73" w14:textId="115B3455" w:rsidR="009B3501" w:rsidRPr="00DE114B" w:rsidRDefault="0003231C" w:rsidP="009B3501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-</w:t>
      </w:r>
      <w:r w:rsidR="009B3501" w:rsidRPr="00DE114B">
        <w:rPr>
          <w:sz w:val="32"/>
          <w:szCs w:val="32"/>
        </w:rPr>
        <w:t>Проведение массовых мероприятий (акций, лекций, семинаров</w:t>
      </w:r>
      <w:proofErr w:type="gramStart"/>
      <w:r w:rsidR="009B3501" w:rsidRPr="00DE114B">
        <w:rPr>
          <w:sz w:val="32"/>
          <w:szCs w:val="32"/>
        </w:rPr>
        <w:t>)п</w:t>
      </w:r>
      <w:proofErr w:type="gramEnd"/>
      <w:r w:rsidR="009B3501" w:rsidRPr="00DE114B">
        <w:rPr>
          <w:sz w:val="32"/>
          <w:szCs w:val="32"/>
        </w:rPr>
        <w:t>ризывающих граждан к здоровому образу жизни, охране здоровья, а так же отказа от действий, направленных против здоровья.</w:t>
      </w:r>
    </w:p>
    <w:p w14:paraId="05A41E9F" w14:textId="72F35314" w:rsidR="009B3501" w:rsidRPr="00DE114B" w:rsidRDefault="0003231C" w:rsidP="009B3501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-</w:t>
      </w:r>
      <w:r w:rsidR="009B3501" w:rsidRPr="00DE114B">
        <w:rPr>
          <w:sz w:val="32"/>
          <w:szCs w:val="32"/>
        </w:rPr>
        <w:t>Социальная поддержка и защита граждан, включая улучшение качества жизни,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интересы.</w:t>
      </w:r>
    </w:p>
    <w:p w14:paraId="7BDDAE7F" w14:textId="0105694D" w:rsidR="009B3501" w:rsidRPr="00DE114B" w:rsidRDefault="0003231C" w:rsidP="009B3501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>-</w:t>
      </w:r>
      <w:r w:rsidR="009B3501" w:rsidRPr="00DE114B">
        <w:rPr>
          <w:sz w:val="32"/>
          <w:szCs w:val="32"/>
        </w:rPr>
        <w:t>Пропаганда здорового образа жизни, улучшение морально-психологического состояния граждан.</w:t>
      </w:r>
    </w:p>
    <w:p w14:paraId="47A57003" w14:textId="5C2E72CD" w:rsidR="00622376" w:rsidRPr="00DE114B" w:rsidRDefault="00622376" w:rsidP="009B3501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>Поступления и реализованные проекты за 2019г.</w:t>
      </w:r>
    </w:p>
    <w:p w14:paraId="4E7CE636" w14:textId="77777777" w:rsidR="0003231C" w:rsidRPr="00DE114B" w:rsidRDefault="0003231C" w:rsidP="0003231C">
      <w:pPr>
        <w:ind w:left="708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1)174000(сто семьдесят четыре тысячи</w:t>
      </w:r>
      <w:proofErr w:type="gramStart"/>
      <w:r w:rsidRPr="00DE114B">
        <w:rPr>
          <w:sz w:val="32"/>
          <w:szCs w:val="32"/>
        </w:rPr>
        <w:t>)р</w:t>
      </w:r>
      <w:proofErr w:type="gramEnd"/>
      <w:r w:rsidRPr="00DE114B">
        <w:rPr>
          <w:sz w:val="32"/>
          <w:szCs w:val="32"/>
        </w:rPr>
        <w:t>ублей по соглашению между Департаментом внутренней политики Ивановской области №6 от 24.05.2019г. на реализацию социально значимого проекта Создание центра дневного пребывания для людей с ограниченными возможностями здоровья , имеющими ментальные отклонения «Вместе мы удержим небо».</w:t>
      </w:r>
    </w:p>
    <w:p w14:paraId="4CDB31DF" w14:textId="77777777" w:rsidR="00B3337B" w:rsidRPr="00B3337B" w:rsidRDefault="00B3337B" w:rsidP="00B3337B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lastRenderedPageBreak/>
        <w:t xml:space="preserve">Цель проекта: </w:t>
      </w:r>
    </w:p>
    <w:p w14:paraId="10152496" w14:textId="77777777" w:rsidR="00B3337B" w:rsidRPr="00B3337B" w:rsidRDefault="00B3337B" w:rsidP="00B3337B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Создание центра поддержки и социального сопровождения людей с  психическими расстройствами и расстройствами поведения (включая расстройства аутистического спектра) в возрасте от 18 до 45 лет, вовлечение их в единое сообщество людей, содействие процессу их социализации. Получение клиентами проекта комплекса знаний, умений и навыков, которые помогают сохранять здоровье и вести независимый образ жизни, усиление позитивных и  нейтрализация негативных тенденций в жизни и деятельности клиента.</w:t>
      </w:r>
    </w:p>
    <w:p w14:paraId="1629498A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>Задачи проекта:</w:t>
      </w:r>
    </w:p>
    <w:p w14:paraId="48F6EBB4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Адаптация клиента к реальным условиям его жизнедеятельности. </w:t>
      </w:r>
    </w:p>
    <w:p w14:paraId="43BD378D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 2. Выведение клиента из кризисных ситуаций.</w:t>
      </w:r>
    </w:p>
    <w:p w14:paraId="4D08E9EC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 3. Облегчение доступа и расширение  спектра необходимых услуг.</w:t>
      </w:r>
    </w:p>
    <w:p w14:paraId="6A02EA6F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 4. Оказание поддержки самостоятельной деятельности клиента и членов его семьи.</w:t>
      </w:r>
    </w:p>
    <w:p w14:paraId="0CE88D27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 5. Организация и развитие волонтерского движения, направленного на развитие культуры </w:t>
      </w:r>
      <w:proofErr w:type="spellStart"/>
      <w:r w:rsidRPr="00B3337B">
        <w:rPr>
          <w:rFonts w:eastAsiaTheme="minorHAnsi"/>
          <w:sz w:val="32"/>
          <w:szCs w:val="32"/>
          <w:lang w:eastAsia="en-US"/>
        </w:rPr>
        <w:t>волонтерства</w:t>
      </w:r>
      <w:proofErr w:type="spellEnd"/>
      <w:r w:rsidRPr="00B3337B">
        <w:rPr>
          <w:rFonts w:eastAsiaTheme="minorHAnsi"/>
          <w:sz w:val="32"/>
          <w:szCs w:val="32"/>
          <w:lang w:eastAsia="en-US"/>
        </w:rPr>
        <w:t xml:space="preserve"> и организационное укрепление проекта.</w:t>
      </w:r>
    </w:p>
    <w:p w14:paraId="507BC910" w14:textId="77777777" w:rsidR="00B3337B" w:rsidRPr="00B3337B" w:rsidRDefault="00B3337B" w:rsidP="00B3337B">
      <w:pPr>
        <w:rPr>
          <w:rFonts w:eastAsiaTheme="minorHAnsi"/>
          <w:sz w:val="32"/>
          <w:szCs w:val="32"/>
          <w:lang w:eastAsia="en-US"/>
        </w:rPr>
      </w:pPr>
      <w:r w:rsidRPr="00B3337B">
        <w:rPr>
          <w:rFonts w:eastAsiaTheme="minorHAnsi"/>
          <w:sz w:val="32"/>
          <w:szCs w:val="32"/>
          <w:lang w:eastAsia="en-US"/>
        </w:rPr>
        <w:t xml:space="preserve">   6. Информирование населения о деятельности проекта и привлечение клиентов и волонтеров в  проект. </w:t>
      </w:r>
    </w:p>
    <w:p w14:paraId="5C82A7E8" w14:textId="77777777" w:rsidR="00B3337B" w:rsidRPr="00DE114B" w:rsidRDefault="00B3337B" w:rsidP="0003231C">
      <w:pPr>
        <w:ind w:left="708"/>
        <w:jc w:val="both"/>
        <w:rPr>
          <w:sz w:val="32"/>
          <w:szCs w:val="32"/>
        </w:rPr>
      </w:pPr>
    </w:p>
    <w:p w14:paraId="726ACC73" w14:textId="6887AD70" w:rsidR="0003231C" w:rsidRPr="00DE114B" w:rsidRDefault="0003231C" w:rsidP="0003231C">
      <w:pPr>
        <w:ind w:left="708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2)</w:t>
      </w:r>
      <w:r w:rsidR="00F629CF" w:rsidRPr="00DE114B">
        <w:rPr>
          <w:sz w:val="32"/>
          <w:szCs w:val="32"/>
        </w:rPr>
        <w:t>358281,5</w:t>
      </w:r>
      <w:r w:rsidRPr="00DE114B">
        <w:rPr>
          <w:sz w:val="32"/>
          <w:szCs w:val="32"/>
        </w:rPr>
        <w:t xml:space="preserve"> (</w:t>
      </w:r>
      <w:r w:rsidR="00E83E6C" w:rsidRPr="00DE114B">
        <w:rPr>
          <w:sz w:val="32"/>
          <w:szCs w:val="32"/>
        </w:rPr>
        <w:t xml:space="preserve">Триста пятьдесят восемь тысяч двести восемьдесят один </w:t>
      </w:r>
      <w:r w:rsidRPr="00DE114B">
        <w:rPr>
          <w:sz w:val="32"/>
          <w:szCs w:val="32"/>
        </w:rPr>
        <w:t>рубл</w:t>
      </w:r>
      <w:r w:rsidR="00E83E6C" w:rsidRPr="00DE114B">
        <w:rPr>
          <w:sz w:val="32"/>
          <w:szCs w:val="32"/>
        </w:rPr>
        <w:t>ь</w:t>
      </w:r>
      <w:r w:rsidRPr="00DE114B">
        <w:rPr>
          <w:sz w:val="32"/>
          <w:szCs w:val="32"/>
        </w:rPr>
        <w:t xml:space="preserve"> </w:t>
      </w:r>
      <w:r w:rsidR="00E83E6C" w:rsidRPr="00DE114B">
        <w:rPr>
          <w:sz w:val="32"/>
          <w:szCs w:val="32"/>
        </w:rPr>
        <w:t xml:space="preserve">50 копеек) </w:t>
      </w:r>
      <w:r w:rsidRPr="00DE114B">
        <w:rPr>
          <w:sz w:val="32"/>
          <w:szCs w:val="32"/>
        </w:rPr>
        <w:t>по договору №06-п от 30.07.2019г. от общественной организации «Центр профилактики наркомании» на реализацию проекта «Независимая женщина».</w:t>
      </w:r>
    </w:p>
    <w:p w14:paraId="1FCBE5EA" w14:textId="5BE98A4D" w:rsidR="00B3337B" w:rsidRPr="00DE114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>Цель проекта</w:t>
      </w:r>
    </w:p>
    <w:p w14:paraId="35AF5CFA" w14:textId="60FCC2EA" w:rsidR="00B3337B" w:rsidRPr="00B3337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>1. Формирование у девушек в возрасте 14-17 лет обучающихся в средних учебных заведениях и педагогов правильного понимания сути различных видов зависимостей. Раскрытие психологического аспекта синдрома зависимости. Ознакомление педагогов средних учебных заведений с эффективными мерами профилактики.</w:t>
      </w:r>
    </w:p>
    <w:p w14:paraId="2B362FC5" w14:textId="296B97A5" w:rsidR="00B3337B" w:rsidRPr="00DE114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 xml:space="preserve">Задачи проекта </w:t>
      </w:r>
    </w:p>
    <w:p w14:paraId="698A9584" w14:textId="77777777" w:rsidR="00B3337B" w:rsidRPr="00B3337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 xml:space="preserve">1.Повысить эффективность межведомственного взаимодействия в профилактике алкоголизма и наркомании среди девушек и женщин, </w:t>
      </w:r>
      <w:r w:rsidRPr="00B3337B">
        <w:rPr>
          <w:rFonts w:eastAsia="Tahoma"/>
          <w:sz w:val="32"/>
          <w:szCs w:val="32"/>
          <w:lang w:eastAsia="en-US"/>
        </w:rPr>
        <w:lastRenderedPageBreak/>
        <w:t xml:space="preserve">обучающихся в средних учебных заведениях </w:t>
      </w:r>
      <w:proofErr w:type="spellStart"/>
      <w:r w:rsidRPr="00B3337B">
        <w:rPr>
          <w:rFonts w:eastAsia="Tahoma"/>
          <w:sz w:val="32"/>
          <w:szCs w:val="32"/>
          <w:lang w:eastAsia="en-US"/>
        </w:rPr>
        <w:t>г</w:t>
      </w:r>
      <w:proofErr w:type="gramStart"/>
      <w:r w:rsidRPr="00B3337B">
        <w:rPr>
          <w:rFonts w:eastAsia="Tahoma"/>
          <w:sz w:val="32"/>
          <w:szCs w:val="32"/>
          <w:lang w:eastAsia="en-US"/>
        </w:rPr>
        <w:t>.И</w:t>
      </w:r>
      <w:proofErr w:type="gramEnd"/>
      <w:r w:rsidRPr="00B3337B">
        <w:rPr>
          <w:rFonts w:eastAsia="Tahoma"/>
          <w:sz w:val="32"/>
          <w:szCs w:val="32"/>
          <w:lang w:eastAsia="en-US"/>
        </w:rPr>
        <w:t>ваново</w:t>
      </w:r>
      <w:proofErr w:type="spellEnd"/>
      <w:r w:rsidRPr="00B3337B">
        <w:rPr>
          <w:rFonts w:eastAsia="Tahoma"/>
          <w:sz w:val="32"/>
          <w:szCs w:val="32"/>
          <w:lang w:eastAsia="en-US"/>
        </w:rPr>
        <w:t>.</w:t>
      </w:r>
    </w:p>
    <w:p w14:paraId="0496D5AE" w14:textId="2B899EA2" w:rsidR="00B3337B" w:rsidRPr="00B3337B" w:rsidRDefault="00B3337B" w:rsidP="00B3337B">
      <w:pPr>
        <w:widowControl w:val="0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 xml:space="preserve">2.Провести для девушек и женщин, учащихся колледжей, в формате малых групп  численностью 10-12 человек цикл занятий  с эффектом эмоционального погружения в проблему химических зависимостей («Антинаркотический </w:t>
      </w:r>
      <w:proofErr w:type="spellStart"/>
      <w:r w:rsidRPr="00B3337B">
        <w:rPr>
          <w:rFonts w:eastAsia="Tahoma"/>
          <w:sz w:val="32"/>
          <w:szCs w:val="32"/>
          <w:lang w:eastAsia="en-US"/>
        </w:rPr>
        <w:t>квест</w:t>
      </w:r>
      <w:proofErr w:type="spellEnd"/>
      <w:r w:rsidRPr="00B3337B">
        <w:rPr>
          <w:rFonts w:eastAsia="Tahoma"/>
          <w:sz w:val="32"/>
          <w:szCs w:val="32"/>
          <w:lang w:eastAsia="en-US"/>
        </w:rPr>
        <w:t>») на базе Центра профилактики зависимостей.</w:t>
      </w:r>
    </w:p>
    <w:p w14:paraId="299016D4" w14:textId="77777777" w:rsidR="00B3337B" w:rsidRPr="00B3337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 xml:space="preserve">3.Провести </w:t>
      </w:r>
      <w:proofErr w:type="spellStart"/>
      <w:r w:rsidRPr="00B3337B">
        <w:rPr>
          <w:rFonts w:eastAsia="Tahoma"/>
          <w:sz w:val="32"/>
          <w:szCs w:val="32"/>
          <w:lang w:eastAsia="en-US"/>
        </w:rPr>
        <w:t>психообразовательные</w:t>
      </w:r>
      <w:proofErr w:type="spellEnd"/>
      <w:r w:rsidRPr="00B3337B">
        <w:rPr>
          <w:rFonts w:eastAsia="Tahoma"/>
          <w:sz w:val="32"/>
          <w:szCs w:val="32"/>
          <w:lang w:eastAsia="en-US"/>
        </w:rPr>
        <w:t xml:space="preserve"> лекции и информационные семинары по эффективным мерам профилактики зависимостей, употребляю, для педагогов.</w:t>
      </w:r>
    </w:p>
    <w:p w14:paraId="17C899B6" w14:textId="77777777" w:rsidR="00B3337B" w:rsidRPr="00B3337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 xml:space="preserve">4.Провести </w:t>
      </w:r>
      <w:proofErr w:type="spellStart"/>
      <w:r w:rsidRPr="00B3337B">
        <w:rPr>
          <w:rFonts w:eastAsia="Tahoma"/>
          <w:sz w:val="32"/>
          <w:szCs w:val="32"/>
          <w:lang w:eastAsia="en-US"/>
        </w:rPr>
        <w:t>психообразовательные</w:t>
      </w:r>
      <w:proofErr w:type="spellEnd"/>
      <w:r w:rsidRPr="00B3337B">
        <w:rPr>
          <w:rFonts w:eastAsia="Tahoma"/>
          <w:sz w:val="32"/>
          <w:szCs w:val="32"/>
          <w:lang w:eastAsia="en-US"/>
        </w:rPr>
        <w:t xml:space="preserve"> лекции и информационные семинары по эффективным мерам профилактики зависимостей для девушек и женщин, учащихся колледжей</w:t>
      </w:r>
    </w:p>
    <w:p w14:paraId="498AB690" w14:textId="05BD94AA" w:rsidR="00B3337B" w:rsidRPr="00B3337B" w:rsidRDefault="00B3337B" w:rsidP="00B3337B">
      <w:pPr>
        <w:widowControl w:val="0"/>
        <w:tabs>
          <w:tab w:val="left" w:pos="708"/>
        </w:tabs>
        <w:jc w:val="both"/>
        <w:rPr>
          <w:rFonts w:eastAsia="Tahoma"/>
          <w:sz w:val="32"/>
          <w:szCs w:val="32"/>
          <w:lang w:eastAsia="en-US"/>
        </w:rPr>
      </w:pPr>
      <w:r w:rsidRPr="00B3337B">
        <w:rPr>
          <w:rFonts w:eastAsia="Tahoma"/>
          <w:sz w:val="32"/>
          <w:szCs w:val="32"/>
          <w:lang w:eastAsia="en-US"/>
        </w:rPr>
        <w:t>5. Обеспечить методическую поддержку профилактической работы (распространение буклетов, обучающих фильмов, социальной рекламы в заявленных колледжах)</w:t>
      </w:r>
    </w:p>
    <w:p w14:paraId="38159334" w14:textId="77777777" w:rsidR="00B3337B" w:rsidRPr="00DE114B" w:rsidRDefault="00B3337B" w:rsidP="0003231C">
      <w:pPr>
        <w:ind w:left="708"/>
        <w:jc w:val="both"/>
        <w:rPr>
          <w:sz w:val="32"/>
          <w:szCs w:val="32"/>
        </w:rPr>
      </w:pPr>
    </w:p>
    <w:p w14:paraId="7D6CDC87" w14:textId="0C5905AF" w:rsidR="0003231C" w:rsidRPr="00DE114B" w:rsidRDefault="0003231C" w:rsidP="0003231C">
      <w:pPr>
        <w:ind w:left="708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3) 25000(двадцать пять тысяч</w:t>
      </w:r>
      <w:proofErr w:type="gramStart"/>
      <w:r w:rsidRPr="00DE114B">
        <w:rPr>
          <w:sz w:val="32"/>
          <w:szCs w:val="32"/>
        </w:rPr>
        <w:t>)р</w:t>
      </w:r>
      <w:proofErr w:type="gramEnd"/>
      <w:r w:rsidRPr="00DE114B">
        <w:rPr>
          <w:sz w:val="32"/>
          <w:szCs w:val="32"/>
        </w:rPr>
        <w:t>ублей от учредителя н</w:t>
      </w:r>
      <w:r w:rsidR="00B3337B" w:rsidRPr="00DE114B">
        <w:rPr>
          <w:sz w:val="32"/>
          <w:szCs w:val="32"/>
        </w:rPr>
        <w:t>а ведение уставной деятельности.</w:t>
      </w:r>
    </w:p>
    <w:p w14:paraId="3CB524FE" w14:textId="77777777" w:rsidR="00B3337B" w:rsidRPr="00DE114B" w:rsidRDefault="00B3337B" w:rsidP="0003231C">
      <w:pPr>
        <w:ind w:left="708"/>
        <w:jc w:val="both"/>
        <w:rPr>
          <w:sz w:val="32"/>
          <w:szCs w:val="32"/>
        </w:rPr>
      </w:pPr>
    </w:p>
    <w:p w14:paraId="64E1EB8B" w14:textId="52B81221" w:rsidR="0003231C" w:rsidRPr="00DE114B" w:rsidRDefault="00F629CF" w:rsidP="00E83E6C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4</w:t>
      </w:r>
      <w:r w:rsidR="00E83E6C" w:rsidRPr="00DE114B">
        <w:rPr>
          <w:sz w:val="32"/>
          <w:szCs w:val="32"/>
        </w:rPr>
        <w:t>) 1125083 (Один миллион сто двадцать пять тысяч восемьдесят три</w:t>
      </w:r>
      <w:proofErr w:type="gramStart"/>
      <w:r w:rsidR="00E83E6C" w:rsidRPr="00DE114B">
        <w:rPr>
          <w:sz w:val="32"/>
          <w:szCs w:val="32"/>
        </w:rPr>
        <w:t xml:space="preserve"> )</w:t>
      </w:r>
      <w:proofErr w:type="gramEnd"/>
      <w:r w:rsidR="00E83E6C" w:rsidRPr="00DE114B">
        <w:rPr>
          <w:sz w:val="32"/>
          <w:szCs w:val="32"/>
        </w:rPr>
        <w:t xml:space="preserve"> рубля</w:t>
      </w:r>
      <w:r w:rsidR="00B3337B" w:rsidRPr="00DE114B">
        <w:rPr>
          <w:sz w:val="32"/>
          <w:szCs w:val="32"/>
        </w:rPr>
        <w:t xml:space="preserve"> грант  Президента Российской федерации на проект </w:t>
      </w:r>
      <w:r w:rsidR="004D4459" w:rsidRPr="00DE114B">
        <w:rPr>
          <w:sz w:val="32"/>
          <w:szCs w:val="32"/>
        </w:rPr>
        <w:t>Создание центра дневного пребывания для людей с ограниченными возможностями здоровья, имеющими ментальные отклонения «Вместе мы удержим небо».</w:t>
      </w:r>
    </w:p>
    <w:p w14:paraId="451A2E96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Цель проекта: </w:t>
      </w:r>
    </w:p>
    <w:p w14:paraId="1879F9C6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</w:p>
    <w:p w14:paraId="1A6FED22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ab/>
        <w:t xml:space="preserve">Организация работы центра дневного пребывания «Вместе мы удержим небо», направленная на осуществление социальной реабилитации людей с ограниченными возможностями здоровья, имеющими ментальные отклонения, в возрасте от 18 до 45 лет, обеспечение защиты их прав и законных интересов, вовлечение в единое сообщество людей. </w:t>
      </w:r>
    </w:p>
    <w:p w14:paraId="52E900C6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Задачи проекта:</w:t>
      </w:r>
    </w:p>
    <w:p w14:paraId="4FCF9A73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</w:p>
    <w:p w14:paraId="6A65048B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•</w:t>
      </w:r>
      <w:r w:rsidRPr="00DE114B">
        <w:rPr>
          <w:sz w:val="32"/>
          <w:szCs w:val="32"/>
        </w:rPr>
        <w:tab/>
        <w:t>Реализация реабилитационных мероприятий по социально – трудовой и социально - психологической реабилитации, адаптивной физической культуре и спорту, социокультурной реабилитации.</w:t>
      </w:r>
    </w:p>
    <w:p w14:paraId="406C2F5F" w14:textId="77777777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lastRenderedPageBreak/>
        <w:t>•</w:t>
      </w:r>
      <w:r w:rsidRPr="00DE114B">
        <w:rPr>
          <w:sz w:val="32"/>
          <w:szCs w:val="32"/>
        </w:rPr>
        <w:tab/>
        <w:t xml:space="preserve">Содействие процессу социально – средовой реабилитации и социально – бытовой адаптации. </w:t>
      </w:r>
    </w:p>
    <w:p w14:paraId="7A9C5394" w14:textId="1162386A" w:rsidR="004D4459" w:rsidRPr="00DE114B" w:rsidRDefault="004D4459" w:rsidP="004D4459">
      <w:pPr>
        <w:ind w:left="709"/>
        <w:jc w:val="both"/>
        <w:rPr>
          <w:sz w:val="32"/>
          <w:szCs w:val="32"/>
        </w:rPr>
      </w:pPr>
      <w:r w:rsidRPr="00DE114B">
        <w:rPr>
          <w:sz w:val="32"/>
          <w:szCs w:val="32"/>
        </w:rPr>
        <w:t>•</w:t>
      </w:r>
      <w:r w:rsidRPr="00DE114B">
        <w:rPr>
          <w:sz w:val="32"/>
          <w:szCs w:val="32"/>
        </w:rPr>
        <w:tab/>
        <w:t xml:space="preserve">Развитие волонтерского движения, направленного на развитие культуры </w:t>
      </w:r>
      <w:proofErr w:type="spellStart"/>
      <w:r w:rsidRPr="00DE114B">
        <w:rPr>
          <w:sz w:val="32"/>
          <w:szCs w:val="32"/>
        </w:rPr>
        <w:t>волонтерства</w:t>
      </w:r>
      <w:proofErr w:type="spellEnd"/>
      <w:r w:rsidRPr="00DE114B">
        <w:rPr>
          <w:sz w:val="32"/>
          <w:szCs w:val="32"/>
        </w:rPr>
        <w:t xml:space="preserve"> и организационное укрепление проекта.</w:t>
      </w:r>
    </w:p>
    <w:p w14:paraId="08BF2F62" w14:textId="3C3DAF37" w:rsidR="00F629CF" w:rsidRPr="00DE114B" w:rsidRDefault="00E83E6C" w:rsidP="00E83E6C">
      <w:pPr>
        <w:ind w:left="851"/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5) </w:t>
      </w:r>
      <w:r w:rsidR="00F629CF" w:rsidRPr="00DE114B">
        <w:rPr>
          <w:sz w:val="32"/>
          <w:szCs w:val="32"/>
        </w:rPr>
        <w:t>25000</w:t>
      </w:r>
      <w:r w:rsidRPr="00DE114B">
        <w:rPr>
          <w:sz w:val="32"/>
          <w:szCs w:val="32"/>
        </w:rPr>
        <w:t xml:space="preserve"> (Двадцать пять тысяч) рублей </w:t>
      </w:r>
      <w:r w:rsidR="00F629CF" w:rsidRPr="00DE114B">
        <w:rPr>
          <w:sz w:val="32"/>
          <w:szCs w:val="32"/>
        </w:rPr>
        <w:t>от</w:t>
      </w:r>
      <w:r w:rsidR="004D4459" w:rsidRPr="00DE114B">
        <w:rPr>
          <w:sz w:val="32"/>
          <w:szCs w:val="32"/>
        </w:rPr>
        <w:t xml:space="preserve"> Российских </w:t>
      </w:r>
      <w:r w:rsidR="00F629CF" w:rsidRPr="00DE114B">
        <w:rPr>
          <w:sz w:val="32"/>
          <w:szCs w:val="32"/>
        </w:rPr>
        <w:t>юр</w:t>
      </w:r>
      <w:r w:rsidR="004D4459" w:rsidRPr="00DE114B">
        <w:rPr>
          <w:sz w:val="32"/>
          <w:szCs w:val="32"/>
        </w:rPr>
        <w:t>идических</w:t>
      </w:r>
      <w:r w:rsidR="00F629CF" w:rsidRPr="00DE114B">
        <w:rPr>
          <w:sz w:val="32"/>
          <w:szCs w:val="32"/>
        </w:rPr>
        <w:t xml:space="preserve"> лиц</w:t>
      </w:r>
      <w:r w:rsidR="00DE114B" w:rsidRPr="00DE114B">
        <w:rPr>
          <w:sz w:val="32"/>
          <w:szCs w:val="32"/>
        </w:rPr>
        <w:t>. Данные средства были потрачены на покупку сладких подарков для детей из отделения Детский дом для детей инвали</w:t>
      </w:r>
      <w:bookmarkStart w:id="0" w:name="_GoBack"/>
      <w:bookmarkEnd w:id="0"/>
      <w:r w:rsidR="00DE114B" w:rsidRPr="00DE114B">
        <w:rPr>
          <w:sz w:val="32"/>
          <w:szCs w:val="32"/>
        </w:rPr>
        <w:t>дов ОБСУСО Шуйский комплексный центр социальной защиты населения.</w:t>
      </w:r>
    </w:p>
    <w:p w14:paraId="5EA7B20C" w14:textId="77777777" w:rsidR="0003231C" w:rsidRPr="00DE114B" w:rsidRDefault="0003231C" w:rsidP="003D43EE">
      <w:pPr>
        <w:jc w:val="both"/>
        <w:rPr>
          <w:sz w:val="32"/>
          <w:szCs w:val="32"/>
        </w:rPr>
      </w:pPr>
    </w:p>
    <w:p w14:paraId="038DE05A" w14:textId="04E257D4" w:rsidR="003935BD" w:rsidRPr="00DE114B" w:rsidRDefault="00C149B0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        </w:t>
      </w:r>
      <w:r w:rsidR="00A20488" w:rsidRPr="00DE114B">
        <w:rPr>
          <w:sz w:val="32"/>
          <w:szCs w:val="32"/>
        </w:rPr>
        <w:t>Остаток на начало года составил:</w:t>
      </w:r>
      <w:r w:rsidRPr="00DE114B">
        <w:rPr>
          <w:sz w:val="32"/>
          <w:szCs w:val="32"/>
        </w:rPr>
        <w:t xml:space="preserve"> </w:t>
      </w:r>
      <w:r w:rsidR="00843FAC" w:rsidRPr="00DE114B">
        <w:rPr>
          <w:sz w:val="32"/>
          <w:szCs w:val="32"/>
        </w:rPr>
        <w:t>591188,69</w:t>
      </w:r>
      <w:r w:rsidRPr="00DE114B">
        <w:rPr>
          <w:sz w:val="32"/>
          <w:szCs w:val="32"/>
        </w:rPr>
        <w:t xml:space="preserve"> рубля</w:t>
      </w:r>
      <w:r w:rsidR="00A20488" w:rsidRPr="00DE114B">
        <w:rPr>
          <w:sz w:val="32"/>
          <w:szCs w:val="32"/>
        </w:rPr>
        <w:t>.</w:t>
      </w:r>
    </w:p>
    <w:p w14:paraId="74E48348" w14:textId="7A3A327B" w:rsidR="00C149B0" w:rsidRPr="00DE114B" w:rsidRDefault="00C149B0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        </w:t>
      </w:r>
      <w:r w:rsidR="00A20488" w:rsidRPr="00DE114B">
        <w:rPr>
          <w:sz w:val="32"/>
          <w:szCs w:val="32"/>
        </w:rPr>
        <w:t>По</w:t>
      </w:r>
      <w:r w:rsidRPr="00DE114B">
        <w:rPr>
          <w:sz w:val="32"/>
          <w:szCs w:val="32"/>
        </w:rPr>
        <w:t>ступило:</w:t>
      </w:r>
      <w:r w:rsidR="00A20488" w:rsidRPr="00DE114B">
        <w:rPr>
          <w:sz w:val="32"/>
          <w:szCs w:val="32"/>
        </w:rPr>
        <w:t xml:space="preserve">  </w:t>
      </w:r>
      <w:r w:rsidR="00E83E6C" w:rsidRPr="00DE114B">
        <w:rPr>
          <w:sz w:val="32"/>
          <w:szCs w:val="32"/>
        </w:rPr>
        <w:t>1707364,50</w:t>
      </w:r>
      <w:r w:rsidRPr="00DE114B">
        <w:rPr>
          <w:sz w:val="32"/>
          <w:szCs w:val="32"/>
        </w:rPr>
        <w:t xml:space="preserve"> </w:t>
      </w:r>
      <w:r w:rsidR="00A20488" w:rsidRPr="00DE114B">
        <w:rPr>
          <w:sz w:val="32"/>
          <w:szCs w:val="32"/>
        </w:rPr>
        <w:t>руб</w:t>
      </w:r>
      <w:r w:rsidRPr="00DE114B">
        <w:rPr>
          <w:sz w:val="32"/>
          <w:szCs w:val="32"/>
        </w:rPr>
        <w:t>ля.</w:t>
      </w:r>
      <w:r w:rsidR="00A20488" w:rsidRPr="00DE114B">
        <w:rPr>
          <w:sz w:val="32"/>
          <w:szCs w:val="32"/>
        </w:rPr>
        <w:t xml:space="preserve">  </w:t>
      </w:r>
    </w:p>
    <w:p w14:paraId="7D8D4FE6" w14:textId="5DE4B02A" w:rsidR="00A20488" w:rsidRPr="00DE114B" w:rsidRDefault="00C149B0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        </w:t>
      </w:r>
      <w:r w:rsidR="00A20488" w:rsidRPr="00DE114B">
        <w:rPr>
          <w:sz w:val="32"/>
          <w:szCs w:val="32"/>
        </w:rPr>
        <w:t>Израсходовано</w:t>
      </w:r>
      <w:r w:rsidRPr="00DE114B">
        <w:rPr>
          <w:sz w:val="32"/>
          <w:szCs w:val="32"/>
        </w:rPr>
        <w:t>:</w:t>
      </w:r>
      <w:r w:rsidR="00A20488" w:rsidRPr="00DE114B">
        <w:rPr>
          <w:sz w:val="32"/>
          <w:szCs w:val="32"/>
        </w:rPr>
        <w:t xml:space="preserve"> </w:t>
      </w:r>
      <w:r w:rsidR="00E83E6C" w:rsidRPr="00DE114B">
        <w:rPr>
          <w:sz w:val="32"/>
          <w:szCs w:val="32"/>
        </w:rPr>
        <w:t>2286857,64</w:t>
      </w:r>
      <w:r w:rsidRPr="00DE114B">
        <w:rPr>
          <w:sz w:val="32"/>
          <w:szCs w:val="32"/>
        </w:rPr>
        <w:t xml:space="preserve"> </w:t>
      </w:r>
      <w:r w:rsidR="00A20488" w:rsidRPr="00DE114B">
        <w:rPr>
          <w:sz w:val="32"/>
          <w:szCs w:val="32"/>
        </w:rPr>
        <w:t>руб</w:t>
      </w:r>
      <w:r w:rsidRPr="00DE114B">
        <w:rPr>
          <w:sz w:val="32"/>
          <w:szCs w:val="32"/>
        </w:rPr>
        <w:t>ля.</w:t>
      </w:r>
    </w:p>
    <w:p w14:paraId="313F1661" w14:textId="4C85925B" w:rsidR="00A20488" w:rsidRPr="00DE114B" w:rsidRDefault="00C149B0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 xml:space="preserve">        </w:t>
      </w:r>
      <w:r w:rsidR="00A20488" w:rsidRPr="00DE114B">
        <w:rPr>
          <w:sz w:val="32"/>
          <w:szCs w:val="32"/>
        </w:rPr>
        <w:t>Остаток на конец года</w:t>
      </w:r>
      <w:r w:rsidRPr="00DE114B">
        <w:rPr>
          <w:sz w:val="32"/>
          <w:szCs w:val="32"/>
        </w:rPr>
        <w:t xml:space="preserve"> составил </w:t>
      </w:r>
      <w:r w:rsidR="00A20488" w:rsidRPr="00DE114B">
        <w:rPr>
          <w:sz w:val="32"/>
          <w:szCs w:val="32"/>
        </w:rPr>
        <w:t xml:space="preserve"> </w:t>
      </w:r>
      <w:r w:rsidR="00260A60" w:rsidRPr="00DE114B">
        <w:rPr>
          <w:sz w:val="32"/>
          <w:szCs w:val="32"/>
        </w:rPr>
        <w:t>11695,55</w:t>
      </w:r>
      <w:r w:rsidRPr="00DE114B">
        <w:rPr>
          <w:sz w:val="32"/>
          <w:szCs w:val="32"/>
        </w:rPr>
        <w:t xml:space="preserve"> </w:t>
      </w:r>
      <w:r w:rsidR="00A20488" w:rsidRPr="00DE114B">
        <w:rPr>
          <w:sz w:val="32"/>
          <w:szCs w:val="32"/>
        </w:rPr>
        <w:t>руб</w:t>
      </w:r>
      <w:r w:rsidRPr="00DE114B">
        <w:rPr>
          <w:sz w:val="32"/>
          <w:szCs w:val="32"/>
        </w:rPr>
        <w:t>ля</w:t>
      </w:r>
      <w:r w:rsidR="00A20488" w:rsidRPr="00DE114B">
        <w:rPr>
          <w:sz w:val="32"/>
          <w:szCs w:val="32"/>
        </w:rPr>
        <w:t>.</w:t>
      </w:r>
    </w:p>
    <w:p w14:paraId="2577AEA5" w14:textId="77777777" w:rsidR="00DE114B" w:rsidRPr="00DE114B" w:rsidRDefault="00DE114B" w:rsidP="003D43EE">
      <w:pPr>
        <w:jc w:val="both"/>
        <w:rPr>
          <w:sz w:val="32"/>
          <w:szCs w:val="32"/>
        </w:rPr>
      </w:pPr>
    </w:p>
    <w:p w14:paraId="7B73A55D" w14:textId="77777777" w:rsidR="00DE114B" w:rsidRPr="00DE114B" w:rsidRDefault="00DE114B" w:rsidP="003D43EE">
      <w:pPr>
        <w:jc w:val="both"/>
        <w:rPr>
          <w:sz w:val="32"/>
          <w:szCs w:val="32"/>
        </w:rPr>
      </w:pPr>
    </w:p>
    <w:p w14:paraId="1E9BCE2F" w14:textId="47B2A5A6" w:rsidR="00DE114B" w:rsidRPr="00DE114B" w:rsidRDefault="00DE114B" w:rsidP="003D43EE">
      <w:pPr>
        <w:jc w:val="both"/>
        <w:rPr>
          <w:sz w:val="32"/>
          <w:szCs w:val="32"/>
        </w:rPr>
      </w:pPr>
      <w:r w:rsidRPr="00DE114B">
        <w:rPr>
          <w:sz w:val="32"/>
          <w:szCs w:val="32"/>
        </w:rPr>
        <w:t>Президент</w:t>
      </w:r>
      <w:r w:rsidRPr="00DE114B">
        <w:rPr>
          <w:sz w:val="32"/>
          <w:szCs w:val="32"/>
          <w:lang w:val="en-US"/>
        </w:rPr>
        <w:t>:</w:t>
      </w:r>
      <w:r w:rsidRPr="00DE114B">
        <w:rPr>
          <w:sz w:val="32"/>
          <w:szCs w:val="32"/>
        </w:rPr>
        <w:t xml:space="preserve">                                           </w:t>
      </w:r>
      <w:proofErr w:type="spellStart"/>
      <w:r w:rsidRPr="00DE114B">
        <w:rPr>
          <w:sz w:val="32"/>
          <w:szCs w:val="32"/>
        </w:rPr>
        <w:t>Недобежкина</w:t>
      </w:r>
      <w:proofErr w:type="spellEnd"/>
      <w:r w:rsidRPr="00DE114B">
        <w:rPr>
          <w:sz w:val="32"/>
          <w:szCs w:val="32"/>
        </w:rPr>
        <w:t xml:space="preserve"> М.П.</w:t>
      </w:r>
    </w:p>
    <w:p w14:paraId="5C4A4966" w14:textId="77777777" w:rsidR="003935BD" w:rsidRPr="00DE114B" w:rsidRDefault="003935BD" w:rsidP="003D43EE">
      <w:pPr>
        <w:jc w:val="both"/>
        <w:rPr>
          <w:sz w:val="32"/>
          <w:szCs w:val="32"/>
        </w:rPr>
      </w:pPr>
    </w:p>
    <w:p w14:paraId="28EEB6CE" w14:textId="77777777" w:rsidR="00825067" w:rsidRPr="00DE114B" w:rsidRDefault="00825067" w:rsidP="003D43EE">
      <w:pPr>
        <w:jc w:val="both"/>
        <w:rPr>
          <w:sz w:val="32"/>
          <w:szCs w:val="32"/>
        </w:rPr>
      </w:pPr>
    </w:p>
    <w:sectPr w:rsidR="00825067" w:rsidRPr="00DE114B" w:rsidSect="005D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7"/>
    <w:rsid w:val="0003231C"/>
    <w:rsid w:val="001B337F"/>
    <w:rsid w:val="00260A60"/>
    <w:rsid w:val="0029477D"/>
    <w:rsid w:val="003153EF"/>
    <w:rsid w:val="003935BD"/>
    <w:rsid w:val="003B18F7"/>
    <w:rsid w:val="003B4E4B"/>
    <w:rsid w:val="003D43EE"/>
    <w:rsid w:val="00427878"/>
    <w:rsid w:val="00457BD2"/>
    <w:rsid w:val="004D4459"/>
    <w:rsid w:val="005D1285"/>
    <w:rsid w:val="00621082"/>
    <w:rsid w:val="00622376"/>
    <w:rsid w:val="007C506B"/>
    <w:rsid w:val="00825067"/>
    <w:rsid w:val="00843FAC"/>
    <w:rsid w:val="008F2253"/>
    <w:rsid w:val="008F4F71"/>
    <w:rsid w:val="00987532"/>
    <w:rsid w:val="009B3501"/>
    <w:rsid w:val="00A20488"/>
    <w:rsid w:val="00A44F32"/>
    <w:rsid w:val="00A50935"/>
    <w:rsid w:val="00B3337B"/>
    <w:rsid w:val="00B811C7"/>
    <w:rsid w:val="00C149B0"/>
    <w:rsid w:val="00C80433"/>
    <w:rsid w:val="00CB6A81"/>
    <w:rsid w:val="00D559EA"/>
    <w:rsid w:val="00DC403D"/>
    <w:rsid w:val="00DE114B"/>
    <w:rsid w:val="00E83E6C"/>
    <w:rsid w:val="00EA5DC1"/>
    <w:rsid w:val="00F6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E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3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1AE4-61DE-42B0-B4C7-037399ED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2020-03-27T07:35:00Z</cp:lastPrinted>
  <dcterms:created xsi:type="dcterms:W3CDTF">2020-03-26T05:48:00Z</dcterms:created>
  <dcterms:modified xsi:type="dcterms:W3CDTF">2020-03-27T07:36:00Z</dcterms:modified>
</cp:coreProperties>
</file>